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1756" w14:textId="77777777" w:rsidR="00D16932" w:rsidRDefault="00D16932">
      <w:pPr>
        <w:tabs>
          <w:tab w:val="left" w:pos="4350"/>
        </w:tabs>
      </w:pPr>
    </w:p>
    <w:p w14:paraId="01DB19BC" w14:textId="77777777" w:rsidR="00D16932" w:rsidRDefault="00D16932"/>
    <w:p w14:paraId="4D76EC75" w14:textId="77777777" w:rsidR="00D16932" w:rsidRDefault="00D16932">
      <w:pPr>
        <w:spacing w:after="120"/>
      </w:pPr>
    </w:p>
    <w:p w14:paraId="665A0FF5" w14:textId="77777777" w:rsidR="00D16932" w:rsidRDefault="0094022B">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06</w:t>
      </w:r>
    </w:p>
    <w:p w14:paraId="2823177A" w14:textId="77777777" w:rsidR="00D16932" w:rsidRDefault="00D16932">
      <w:pPr>
        <w:jc w:val="center"/>
        <w:rPr>
          <w:lang w:eastAsia="en-US"/>
        </w:rPr>
      </w:pPr>
    </w:p>
    <w:p w14:paraId="65486541" w14:textId="77777777" w:rsidR="00D16932" w:rsidRDefault="00D16932">
      <w:pPr>
        <w:jc w:val="center"/>
        <w:rPr>
          <w:lang w:eastAsia="en-US"/>
        </w:rPr>
      </w:pPr>
    </w:p>
    <w:p w14:paraId="256168D3" w14:textId="77777777" w:rsidR="00D16932" w:rsidRDefault="0094022B">
      <w:pPr>
        <w:jc w:val="center"/>
        <w:rPr>
          <w:sz w:val="28"/>
          <w:lang w:eastAsia="en-US"/>
        </w:rPr>
      </w:pPr>
      <w:r>
        <w:rPr>
          <w:sz w:val="28"/>
          <w:lang w:eastAsia="en-US"/>
        </w:rPr>
        <w:t>der Vergabeunterlagen</w:t>
      </w:r>
    </w:p>
    <w:p w14:paraId="24FF23F2" w14:textId="77777777" w:rsidR="00D16932" w:rsidRDefault="0094022B">
      <w:pPr>
        <w:jc w:val="center"/>
        <w:rPr>
          <w:sz w:val="28"/>
          <w:lang w:eastAsia="en-US"/>
        </w:rPr>
      </w:pPr>
      <w:r>
        <w:rPr>
          <w:sz w:val="28"/>
          <w:lang w:eastAsia="en-US"/>
        </w:rPr>
        <w:t xml:space="preserve">zur Ausschreibung „Unterhalts- und Glasreinigung“ </w:t>
      </w:r>
    </w:p>
    <w:p w14:paraId="6B12C4B7" w14:textId="77777777" w:rsidR="00D16932" w:rsidRDefault="0094022B">
      <w:pPr>
        <w:jc w:val="center"/>
        <w:rPr>
          <w:sz w:val="28"/>
          <w:lang w:eastAsia="en-US"/>
        </w:rPr>
      </w:pPr>
      <w:r>
        <w:rPr>
          <w:sz w:val="28"/>
          <w:lang w:eastAsia="en-US"/>
        </w:rPr>
        <w:t xml:space="preserve">der AOK </w:t>
      </w:r>
      <w:proofErr w:type="spellStart"/>
      <w:r>
        <w:rPr>
          <w:sz w:val="28"/>
          <w:lang w:eastAsia="en-US"/>
        </w:rPr>
        <w:t>NordWest</w:t>
      </w:r>
      <w:proofErr w:type="spellEnd"/>
    </w:p>
    <w:p w14:paraId="4A119D76" w14:textId="77777777" w:rsidR="00D16932" w:rsidRDefault="00D16932">
      <w:pPr>
        <w:jc w:val="center"/>
        <w:rPr>
          <w:lang w:eastAsia="en-US"/>
        </w:rPr>
      </w:pPr>
    </w:p>
    <w:p w14:paraId="20D290CF" w14:textId="77777777" w:rsidR="00D16932" w:rsidRDefault="0094022B">
      <w:pPr>
        <w:jc w:val="center"/>
        <w:rPr>
          <w:b/>
          <w:color w:val="005E3F"/>
          <w:sz w:val="48"/>
          <w:szCs w:val="48"/>
          <w:lang w:eastAsia="en-US"/>
        </w:rPr>
      </w:pPr>
      <w:r>
        <w:rPr>
          <w:b/>
          <w:color w:val="005E3F"/>
          <w:sz w:val="48"/>
          <w:szCs w:val="48"/>
          <w:lang w:eastAsia="en-US"/>
        </w:rPr>
        <w:t xml:space="preserve">Eigenerklärung zu den Ausschlussgründen gemäß </w:t>
      </w:r>
    </w:p>
    <w:p w14:paraId="490A1FFA" w14:textId="77777777" w:rsidR="00D16932" w:rsidRDefault="0094022B">
      <w:pPr>
        <w:jc w:val="center"/>
        <w:rPr>
          <w:b/>
          <w:color w:val="005E3F"/>
          <w:sz w:val="48"/>
          <w:szCs w:val="48"/>
          <w:lang w:eastAsia="en-US"/>
        </w:rPr>
      </w:pPr>
      <w:r>
        <w:rPr>
          <w:b/>
          <w:color w:val="005E3F"/>
          <w:sz w:val="48"/>
          <w:szCs w:val="48"/>
          <w:lang w:eastAsia="en-US"/>
        </w:rPr>
        <w:t>§§ 123, 124 GWB</w:t>
      </w:r>
    </w:p>
    <w:p w14:paraId="24799E4D" w14:textId="77777777" w:rsidR="00D16932" w:rsidRDefault="00D16932">
      <w:pPr>
        <w:jc w:val="center"/>
        <w:rPr>
          <w:lang w:eastAsia="en-US"/>
        </w:rPr>
      </w:pPr>
    </w:p>
    <w:p w14:paraId="68BAB9B3" w14:textId="77777777" w:rsidR="00D16932" w:rsidRDefault="0094022B">
      <w:pPr>
        <w:jc w:val="center"/>
        <w:rPr>
          <w:sz w:val="28"/>
          <w:lang w:eastAsia="en-US"/>
        </w:rPr>
      </w:pPr>
      <w:r>
        <w:rPr>
          <w:sz w:val="28"/>
          <w:lang w:eastAsia="en-US"/>
        </w:rPr>
        <w:t>(vom Bieter einzureichen)</w:t>
      </w:r>
    </w:p>
    <w:p w14:paraId="5E72FE0A" w14:textId="77777777" w:rsidR="00D16932" w:rsidRDefault="00D16932">
      <w:pPr>
        <w:jc w:val="center"/>
        <w:rPr>
          <w:lang w:eastAsia="en-US"/>
        </w:rPr>
      </w:pPr>
    </w:p>
    <w:p w14:paraId="7C88A2B1" w14:textId="3C6B60E3" w:rsidR="00D16932" w:rsidRDefault="0094022B">
      <w:pPr>
        <w:jc w:val="center"/>
        <w:rPr>
          <w:sz w:val="28"/>
          <w:szCs w:val="28"/>
          <w:lang w:eastAsia="en-US"/>
        </w:rPr>
      </w:pPr>
      <w:r>
        <w:rPr>
          <w:sz w:val="28"/>
          <w:lang w:eastAsia="en-US"/>
        </w:rPr>
        <w:t xml:space="preserve">Stand: </w:t>
      </w:r>
      <w:bookmarkStart w:id="0" w:name="RefStand"/>
      <w:r w:rsidR="002B6C90">
        <w:rPr>
          <w:sz w:val="28"/>
          <w:szCs w:val="28"/>
        </w:rPr>
        <w:t>15</w:t>
      </w:r>
      <w:r>
        <w:rPr>
          <w:sz w:val="28"/>
          <w:szCs w:val="28"/>
        </w:rPr>
        <w:t>.0</w:t>
      </w:r>
      <w:r w:rsidR="002B6C90">
        <w:rPr>
          <w:sz w:val="28"/>
          <w:szCs w:val="28"/>
        </w:rPr>
        <w:t>9</w:t>
      </w:r>
      <w:r>
        <w:rPr>
          <w:sz w:val="28"/>
          <w:szCs w:val="28"/>
        </w:rPr>
        <w:t>.2026</w:t>
      </w:r>
      <w:bookmarkEnd w:id="0"/>
    </w:p>
    <w:p w14:paraId="20D65112" w14:textId="77777777" w:rsidR="00D16932" w:rsidRDefault="00D16932">
      <w:pPr>
        <w:rPr>
          <w:rFonts w:cs="Times New Roman"/>
          <w:b/>
        </w:rPr>
      </w:pPr>
    </w:p>
    <w:p w14:paraId="58F0E140" w14:textId="77777777" w:rsidR="00D16932" w:rsidRDefault="00D16932">
      <w:pPr>
        <w:rPr>
          <w:rFonts w:cs="Times New Roman"/>
          <w:b/>
        </w:rPr>
      </w:pPr>
    </w:p>
    <w:p w14:paraId="2BFE398E" w14:textId="77777777" w:rsidR="00D16932" w:rsidRDefault="0094022B">
      <w:pPr>
        <w:spacing w:after="160" w:line="259" w:lineRule="auto"/>
        <w:rPr>
          <w:b/>
          <w:bCs/>
          <w:sz w:val="20"/>
          <w:szCs w:val="20"/>
        </w:rPr>
      </w:pPr>
      <w:r>
        <w:rPr>
          <w:b/>
          <w:bCs/>
          <w:sz w:val="20"/>
          <w:szCs w:val="20"/>
        </w:rPr>
        <w:br w:type="page"/>
      </w:r>
    </w:p>
    <w:p w14:paraId="52F2C63D" w14:textId="77777777" w:rsidR="00D16932" w:rsidRDefault="00D16932"/>
    <w:p w14:paraId="46AC0134" w14:textId="77777777" w:rsidR="00D16932" w:rsidRDefault="0094022B">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4FB70912" w14:textId="77777777" w:rsidR="00D16932" w:rsidRDefault="00D16932"/>
    <w:p w14:paraId="3BE3E7EF" w14:textId="77777777" w:rsidR="00D16932" w:rsidRDefault="0094022B">
      <w:pPr>
        <w:rPr>
          <w:b/>
          <w:bCs/>
        </w:rPr>
      </w:pPr>
      <w:r>
        <w:rPr>
          <w:b/>
          <w:bCs/>
        </w:rPr>
        <w:t xml:space="preserve">Ich/Wir erkläre(-n), dass mein/unser Unternehmen keinen Ausschlusstatbestand </w:t>
      </w:r>
    </w:p>
    <w:p w14:paraId="314580FC" w14:textId="77777777" w:rsidR="00D16932" w:rsidRDefault="0094022B">
      <w:pPr>
        <w:rPr>
          <w:b/>
          <w:bCs/>
        </w:rPr>
      </w:pPr>
      <w:r>
        <w:rPr>
          <w:b/>
          <w:bCs/>
        </w:rPr>
        <w:t xml:space="preserve">gemäß §§ 123, 124 GWB (siehe folgende Seite) erfüllt. </w:t>
      </w:r>
    </w:p>
    <w:p w14:paraId="5272101F" w14:textId="77777777" w:rsidR="00D16932" w:rsidRDefault="00D16932"/>
    <w:p w14:paraId="7CE16786" w14:textId="77777777" w:rsidR="00D16932" w:rsidRDefault="00D16932">
      <w:pPr>
        <w:rPr>
          <w:rFonts w:cs="Times New Roman"/>
          <w:bCs/>
          <w:color w:val="000000"/>
          <w:lang w:eastAsia="en-US"/>
        </w:rPr>
      </w:pPr>
    </w:p>
    <w:p w14:paraId="6E4D7FF4" w14:textId="77777777" w:rsidR="00D16932" w:rsidRDefault="00D16932">
      <w:pPr>
        <w:rPr>
          <w:b/>
          <w:bCs/>
          <w:sz w:val="20"/>
          <w:szCs w:val="20"/>
        </w:rPr>
      </w:pPr>
    </w:p>
    <w:p w14:paraId="2E32B2A5" w14:textId="77777777" w:rsidR="00D16932" w:rsidRDefault="0094022B">
      <w:pPr>
        <w:rPr>
          <w:rFonts w:cs="Times New Roman"/>
        </w:rPr>
      </w:pPr>
      <w:r>
        <w:t>Wir sind</w:t>
      </w:r>
    </w:p>
    <w:p w14:paraId="69FC3948" w14:textId="77777777" w:rsidR="00D16932" w:rsidRDefault="00D16932"/>
    <w:p w14:paraId="0C2E7B17" w14:textId="77777777" w:rsidR="00D16932" w:rsidRDefault="0094022B">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6E34E576" w14:textId="77777777" w:rsidR="00D16932" w:rsidRDefault="00D16932"/>
    <w:tbl>
      <w:tblPr>
        <w:tblStyle w:val="Tabellenraster"/>
        <w:tblW w:w="0" w:type="auto"/>
        <w:tblInd w:w="279" w:type="dxa"/>
        <w:tblLook w:val="04A0" w:firstRow="1" w:lastRow="0" w:firstColumn="1" w:lastColumn="0" w:noHBand="0" w:noVBand="1"/>
      </w:tblPr>
      <w:tblGrid>
        <w:gridCol w:w="2835"/>
        <w:gridCol w:w="6230"/>
      </w:tblGrid>
      <w:tr w:rsidR="00D16932" w14:paraId="58233D6E" w14:textId="77777777">
        <w:tc>
          <w:tcPr>
            <w:tcW w:w="2835" w:type="dxa"/>
          </w:tcPr>
          <w:p w14:paraId="7E53E456" w14:textId="77777777" w:rsidR="00D16932" w:rsidRDefault="0094022B">
            <w:pPr>
              <w:rPr>
                <w:b/>
                <w:bCs w:val="0"/>
              </w:rPr>
            </w:pPr>
            <w:r>
              <w:rPr>
                <w:b/>
              </w:rPr>
              <w:t>Name des Erklärenden:</w:t>
            </w:r>
          </w:p>
          <w:p w14:paraId="736BBCD6" w14:textId="77777777" w:rsidR="00D16932" w:rsidRDefault="00D16932"/>
        </w:tc>
        <w:tc>
          <w:tcPr>
            <w:tcW w:w="6230" w:type="dxa"/>
          </w:tcPr>
          <w:p w14:paraId="073858DA" w14:textId="77777777" w:rsidR="00D16932" w:rsidRDefault="0094022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B56775" w14:textId="77777777" w:rsidR="00D16932" w:rsidRDefault="00D16932"/>
          <w:p w14:paraId="254EB930" w14:textId="77777777" w:rsidR="00D16932" w:rsidRDefault="00D16932"/>
        </w:tc>
      </w:tr>
      <w:tr w:rsidR="00D16932" w14:paraId="097BB7C7" w14:textId="77777777">
        <w:tc>
          <w:tcPr>
            <w:tcW w:w="9065" w:type="dxa"/>
            <w:gridSpan w:val="2"/>
          </w:tcPr>
          <w:p w14:paraId="5AF87A61" w14:textId="77777777" w:rsidR="00D16932" w:rsidRDefault="0094022B">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6A460D48" w14:textId="77777777" w:rsidR="00D16932" w:rsidRDefault="00D16932"/>
    <w:p w14:paraId="1C7861A5" w14:textId="77777777" w:rsidR="00D16932" w:rsidRDefault="00D16932"/>
    <w:p w14:paraId="5146AC4A" w14:textId="77777777" w:rsidR="00D16932" w:rsidRDefault="0094022B">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1F4C7950" w14:textId="77777777" w:rsidR="00D16932" w:rsidRDefault="00D16932"/>
    <w:p w14:paraId="53D6B127" w14:textId="77777777" w:rsidR="00D16932" w:rsidRDefault="00D16932">
      <w:pPr>
        <w:pStyle w:val="KeinLeerraum"/>
        <w:pBdr>
          <w:top w:val="single" w:sz="4" w:space="1" w:color="auto"/>
          <w:left w:val="single" w:sz="4" w:space="0" w:color="auto"/>
          <w:bottom w:val="single" w:sz="4" w:space="1" w:color="auto"/>
          <w:right w:val="single" w:sz="4" w:space="4" w:color="auto"/>
        </w:pBdr>
        <w:ind w:left="284"/>
        <w:rPr>
          <w:bCs w:val="0"/>
        </w:rPr>
      </w:pPr>
    </w:p>
    <w:p w14:paraId="6E56FCC2" w14:textId="77777777" w:rsidR="00D16932" w:rsidRDefault="00D16932">
      <w:pPr>
        <w:pStyle w:val="KeinLeerraum"/>
        <w:pBdr>
          <w:top w:val="single" w:sz="4" w:space="1" w:color="auto"/>
          <w:left w:val="single" w:sz="4" w:space="0" w:color="auto"/>
          <w:bottom w:val="single" w:sz="4" w:space="1" w:color="auto"/>
          <w:right w:val="single" w:sz="4" w:space="4" w:color="auto"/>
        </w:pBdr>
        <w:ind w:left="284"/>
      </w:pPr>
    </w:p>
    <w:p w14:paraId="1A2B8548" w14:textId="77777777" w:rsidR="00D16932" w:rsidRDefault="0094022B">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12A4D6BA" w14:textId="77777777" w:rsidR="00D16932" w:rsidRDefault="0094022B">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58CE608E" w14:textId="77777777" w:rsidR="00D16932" w:rsidRDefault="00D16932"/>
    <w:p w14:paraId="005B1044" w14:textId="77777777" w:rsidR="00D16932" w:rsidRDefault="00D16932"/>
    <w:p w14:paraId="408BAAAA" w14:textId="77777777" w:rsidR="00D16932" w:rsidRDefault="0094022B">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491F0ACF" w14:textId="77777777" w:rsidR="00D16932" w:rsidRDefault="00D16932"/>
    <w:p w14:paraId="46EE8143" w14:textId="77777777" w:rsidR="00D16932" w:rsidRDefault="00D16932">
      <w:pPr>
        <w:pStyle w:val="KeinLeerraum"/>
        <w:pBdr>
          <w:top w:val="single" w:sz="4" w:space="1" w:color="auto"/>
          <w:left w:val="single" w:sz="4" w:space="0" w:color="auto"/>
          <w:bottom w:val="single" w:sz="4" w:space="1" w:color="auto"/>
          <w:right w:val="single" w:sz="4" w:space="4" w:color="auto"/>
        </w:pBdr>
        <w:ind w:left="284"/>
        <w:rPr>
          <w:bCs w:val="0"/>
        </w:rPr>
      </w:pPr>
    </w:p>
    <w:p w14:paraId="46E1CDEB" w14:textId="77777777" w:rsidR="00D16932" w:rsidRDefault="00D16932">
      <w:pPr>
        <w:pStyle w:val="KeinLeerraum"/>
        <w:pBdr>
          <w:top w:val="single" w:sz="4" w:space="1" w:color="auto"/>
          <w:left w:val="single" w:sz="4" w:space="0" w:color="auto"/>
          <w:bottom w:val="single" w:sz="4" w:space="1" w:color="auto"/>
          <w:right w:val="single" w:sz="4" w:space="4" w:color="auto"/>
        </w:pBdr>
        <w:ind w:left="284"/>
      </w:pPr>
    </w:p>
    <w:p w14:paraId="5FA57D65" w14:textId="77777777" w:rsidR="00D16932" w:rsidRDefault="0094022B">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AC88167" w14:textId="77777777" w:rsidR="00D16932" w:rsidRDefault="0094022B">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291933F8" w14:textId="77777777" w:rsidR="00D16932" w:rsidRDefault="00D16932">
      <w:pPr>
        <w:pStyle w:val="KeinLeerraum"/>
      </w:pPr>
    </w:p>
    <w:p w14:paraId="46EB8C22" w14:textId="77777777" w:rsidR="00D16932" w:rsidRDefault="00D16932">
      <w:pPr>
        <w:pStyle w:val="KeinLeerraum"/>
        <w:rPr>
          <w:rFonts w:cs="Arial"/>
          <w:bCs w:val="0"/>
          <w:color w:val="auto"/>
          <w:lang w:eastAsia="de-DE"/>
        </w:rPr>
      </w:pPr>
    </w:p>
    <w:p w14:paraId="556BC26D" w14:textId="77777777" w:rsidR="00D16932" w:rsidRDefault="00D16932">
      <w:pPr>
        <w:pStyle w:val="KeinLeerraum"/>
        <w:rPr>
          <w:rFonts w:cs="Arial"/>
          <w:bCs w:val="0"/>
          <w:color w:val="auto"/>
          <w:lang w:eastAsia="de-DE"/>
        </w:rPr>
      </w:pPr>
    </w:p>
    <w:p w14:paraId="220EB3C7" w14:textId="77777777" w:rsidR="00D16932" w:rsidRDefault="00D16932">
      <w:pPr>
        <w:pStyle w:val="KeinLeerraum"/>
        <w:rPr>
          <w:rFonts w:cs="Arial"/>
          <w:bCs w:val="0"/>
          <w:color w:val="auto"/>
          <w:lang w:eastAsia="de-DE"/>
        </w:rPr>
      </w:pPr>
    </w:p>
    <w:p w14:paraId="2913AD84" w14:textId="77777777" w:rsidR="00D16932" w:rsidRDefault="00D16932">
      <w:pPr>
        <w:pStyle w:val="KeinLeerraum"/>
        <w:rPr>
          <w:rFonts w:cs="Arial"/>
          <w:bCs w:val="0"/>
          <w:color w:val="auto"/>
          <w:lang w:eastAsia="de-DE"/>
        </w:rPr>
      </w:pPr>
    </w:p>
    <w:p w14:paraId="72F45AB8" w14:textId="77777777" w:rsidR="00D16932" w:rsidRDefault="00D16932">
      <w:pPr>
        <w:pStyle w:val="KeinLeerraum"/>
        <w:rPr>
          <w:rFonts w:cs="Arial"/>
          <w:bCs w:val="0"/>
          <w:color w:val="auto"/>
          <w:lang w:eastAsia="de-DE"/>
        </w:rPr>
      </w:pPr>
    </w:p>
    <w:p w14:paraId="234946C6" w14:textId="77777777" w:rsidR="00D16932" w:rsidRDefault="00D16932">
      <w:pPr>
        <w:pStyle w:val="KeinLeerraum"/>
        <w:rPr>
          <w:rFonts w:cs="Arial"/>
          <w:bCs w:val="0"/>
          <w:color w:val="auto"/>
          <w:lang w:eastAsia="de-DE"/>
        </w:rPr>
      </w:pPr>
    </w:p>
    <w:p w14:paraId="4D2CCC35" w14:textId="77777777" w:rsidR="00D16932" w:rsidRDefault="00D16932">
      <w:pPr>
        <w:pStyle w:val="KeinLeerraum"/>
        <w:rPr>
          <w:rFonts w:cs="Arial"/>
          <w:bCs w:val="0"/>
          <w:color w:val="auto"/>
          <w:lang w:eastAsia="de-DE"/>
        </w:rPr>
      </w:pPr>
    </w:p>
    <w:p w14:paraId="4AA2E286" w14:textId="77777777" w:rsidR="00D16932" w:rsidRDefault="00D16932">
      <w:pPr>
        <w:pStyle w:val="KeinLeerraum"/>
        <w:rPr>
          <w:rFonts w:cs="Arial"/>
          <w:bCs w:val="0"/>
          <w:color w:val="auto"/>
          <w:lang w:eastAsia="de-DE"/>
        </w:rPr>
      </w:pPr>
    </w:p>
    <w:p w14:paraId="65D8FD47" w14:textId="77777777" w:rsidR="00D16932" w:rsidRDefault="0094022B">
      <w:pPr>
        <w:pStyle w:val="KeinLeerraum"/>
        <w:rPr>
          <w:rFonts w:cs="Arial"/>
          <w:b/>
          <w:color w:val="auto"/>
          <w:lang w:eastAsia="de-DE"/>
        </w:rPr>
      </w:pPr>
      <w:r>
        <w:rPr>
          <w:rFonts w:cs="Arial"/>
          <w:b/>
          <w:color w:val="auto"/>
          <w:lang w:eastAsia="de-DE"/>
        </w:rPr>
        <w:t xml:space="preserve">Hinweis zur Selbstreinigung (§ 125 GWB): </w:t>
      </w:r>
    </w:p>
    <w:p w14:paraId="50797B63" w14:textId="77777777" w:rsidR="00D16932" w:rsidRDefault="00D16932">
      <w:pPr>
        <w:pStyle w:val="KeinLeerraum"/>
      </w:pPr>
    </w:p>
    <w:p w14:paraId="5F7F62B3" w14:textId="77777777" w:rsidR="00D16932" w:rsidRDefault="0094022B">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34FA4FC9" w14:textId="77777777" w:rsidR="00D16932" w:rsidRDefault="00D16932">
      <w:pPr>
        <w:pStyle w:val="KeinLeerraum"/>
      </w:pPr>
    </w:p>
    <w:p w14:paraId="01D394EF" w14:textId="77777777" w:rsidR="00D16932" w:rsidRDefault="0094022B">
      <w:pPr>
        <w:spacing w:after="160" w:line="259" w:lineRule="auto"/>
        <w:rPr>
          <w:rFonts w:cs="Times New Roman"/>
          <w:bCs/>
          <w:color w:val="000000"/>
          <w:lang w:eastAsia="en-US"/>
        </w:rPr>
      </w:pPr>
      <w:r>
        <w:br w:type="page"/>
      </w:r>
    </w:p>
    <w:p w14:paraId="2D05502B" w14:textId="77777777" w:rsidR="00D16932" w:rsidRDefault="0094022B">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3FE15611" w14:textId="77777777" w:rsidR="00D16932" w:rsidRDefault="0094022B">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42AFAFDB" w14:textId="77777777" w:rsidR="00D16932" w:rsidRDefault="0094022B">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8FA2AB0"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6044A2BD"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4240FB7"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367BBE44"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443F07ED"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411FE50A"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7FA29795"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1B9E1F00"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1C17FDD2"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F712B51" w14:textId="77777777" w:rsidR="00D16932" w:rsidRDefault="0094022B">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1397ADF3" w14:textId="77777777" w:rsidR="00D16932" w:rsidRDefault="0094022B">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3CF90FDB" w14:textId="77777777" w:rsidR="00D16932" w:rsidRDefault="0094022B">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E21076" w14:textId="77777777" w:rsidR="00D16932" w:rsidRDefault="0094022B">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309E58C8" w14:textId="77777777" w:rsidR="00D16932" w:rsidRDefault="0094022B">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45C0C94C" w14:textId="77777777" w:rsidR="00D16932" w:rsidRDefault="0094022B">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0FF73DE2" w14:textId="77777777" w:rsidR="00D16932" w:rsidRDefault="0094022B">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B0DAF57" w14:textId="77777777" w:rsidR="00D16932" w:rsidRDefault="0094022B">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770C64D5" w14:textId="77777777" w:rsidR="00D16932" w:rsidRDefault="00D16932">
      <w:pPr>
        <w:pStyle w:val="KeinLeerraum"/>
        <w:rPr>
          <w:rFonts w:ascii="Arial Narrow" w:hAnsi="Arial Narrow" w:cs="Arial"/>
          <w:sz w:val="16"/>
          <w:szCs w:val="16"/>
        </w:rPr>
      </w:pPr>
    </w:p>
    <w:p w14:paraId="3185437B" w14:textId="77777777" w:rsidR="00D16932" w:rsidRDefault="0094022B">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607A8226" w14:textId="77777777" w:rsidR="00D16932" w:rsidRDefault="0094022B">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56DFDC0C"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650995F1"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BCA39BC"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5815AC73"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28598BC"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A413FC8"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6438D38A"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731846F2"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0566AEC0" w14:textId="77777777" w:rsidR="00D16932" w:rsidRDefault="0094022B">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4F4AA08A" w14:textId="77777777" w:rsidR="00D16932" w:rsidRDefault="0094022B">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7CFDAF16" w14:textId="77777777" w:rsidR="00D16932" w:rsidRDefault="0094022B">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2B32E0D8" w14:textId="77777777" w:rsidR="00D16932" w:rsidRDefault="0094022B">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59E89010" w14:textId="77777777" w:rsidR="00D16932" w:rsidRDefault="0094022B">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49EBAE99" w14:textId="77777777" w:rsidR="00D16932" w:rsidRDefault="00D16932">
      <w:pPr>
        <w:pStyle w:val="KeinLeerraum"/>
        <w:rPr>
          <w:rFonts w:ascii="Arial Narrow" w:hAnsi="Arial Narrow" w:cs="Arial"/>
          <w:sz w:val="16"/>
          <w:szCs w:val="16"/>
        </w:rPr>
      </w:pPr>
    </w:p>
    <w:sectPr w:rsidR="00D16932">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393C" w14:textId="77777777" w:rsidR="00A042AF" w:rsidRDefault="00A042AF">
      <w:r>
        <w:separator/>
      </w:r>
    </w:p>
  </w:endnote>
  <w:endnote w:type="continuationSeparator" w:id="0">
    <w:p w14:paraId="1E7B2A94" w14:textId="77777777" w:rsidR="00A042AF" w:rsidRDefault="00A0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CCEE" w14:textId="77777777" w:rsidR="00D16932" w:rsidRDefault="0094022B">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7608" w14:textId="77777777" w:rsidR="00A042AF" w:rsidRDefault="00A042AF">
      <w:r>
        <w:separator/>
      </w:r>
    </w:p>
  </w:footnote>
  <w:footnote w:type="continuationSeparator" w:id="0">
    <w:p w14:paraId="694815E3" w14:textId="77777777" w:rsidR="00A042AF" w:rsidRDefault="00A04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2243" w14:textId="19C5BEDE" w:rsidR="00D16932" w:rsidRDefault="0094022B">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Anlage 06: Eigenerklärung zu den Ausschlussgründen gemäß §§ 123, 124 GWB</w:t>
    </w:r>
    <w:r>
      <w:rPr>
        <w:rFonts w:eastAsia="Times New Roman"/>
        <w:sz w:val="16"/>
        <w:szCs w:val="16"/>
        <w:lang w:eastAsia="en-US"/>
      </w:rPr>
      <w:br/>
      <w:t xml:space="preserve">zur Ausschreibung „Unterhalts- und Glasreinigung“ der AOK NordWest - Stand: </w:t>
    </w:r>
    <w:r>
      <w:rPr>
        <w:sz w:val="16"/>
        <w:szCs w:val="16"/>
      </w:rPr>
      <w:fldChar w:fldCharType="begin"/>
    </w:r>
    <w:r>
      <w:rPr>
        <w:sz w:val="16"/>
        <w:szCs w:val="16"/>
      </w:rPr>
      <w:instrText xml:space="preserve"> REF  RefStand  \* MERGEFORMAT </w:instrText>
    </w:r>
    <w:r>
      <w:rPr>
        <w:sz w:val="16"/>
        <w:szCs w:val="16"/>
      </w:rPr>
      <w:fldChar w:fldCharType="separate"/>
    </w:r>
    <w:r w:rsidR="002B6C90" w:rsidRPr="002B6C90">
      <w:rPr>
        <w:sz w:val="16"/>
        <w:szCs w:val="16"/>
      </w:rPr>
      <w:t>15.09.2026</w:t>
    </w:r>
    <w:r>
      <w:rPr>
        <w:sz w:val="16"/>
        <w:szCs w:val="16"/>
      </w:rPr>
      <w:fldChar w:fldCharType="end"/>
    </w:r>
  </w:p>
  <w:p w14:paraId="202B242E" w14:textId="77777777" w:rsidR="00D16932" w:rsidRDefault="00D169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2A735" w14:textId="77777777" w:rsidR="00D16932" w:rsidRDefault="0094022B">
    <w:pPr>
      <w:pStyle w:val="Kopfzeile"/>
    </w:pPr>
    <w:r>
      <w:rPr>
        <w:noProof/>
      </w:rPr>
      <w:drawing>
        <wp:anchor distT="0" distB="0" distL="114300" distR="114300" simplePos="0" relativeHeight="251657216" behindDoc="1" locked="0" layoutInCell="1" allowOverlap="1" wp14:anchorId="07817871" wp14:editId="0CF64818">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082871227">
    <w:abstractNumId w:val="4"/>
  </w:num>
  <w:num w:numId="2" w16cid:durableId="101719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5210457">
    <w:abstractNumId w:val="3"/>
  </w:num>
  <w:num w:numId="4" w16cid:durableId="728302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6607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01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0655218">
    <w:abstractNumId w:val="8"/>
  </w:num>
  <w:num w:numId="8" w16cid:durableId="1306395950">
    <w:abstractNumId w:val="1"/>
  </w:num>
  <w:num w:numId="9" w16cid:durableId="1711765661">
    <w:abstractNumId w:val="6"/>
  </w:num>
  <w:num w:numId="10" w16cid:durableId="523873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FPVAnyGncX3uILnoabVBhLSpaKuTUZMdHMyALS9lDk01zIuq/Mi/kJiqcd9mREsO3jLGmFNf6cW/xOr1Be2nEA==" w:salt="Uwi0klzKvVQwmYrVWzDybQ=="/>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932"/>
    <w:rsid w:val="00163259"/>
    <w:rsid w:val="00171AFB"/>
    <w:rsid w:val="002B6C90"/>
    <w:rsid w:val="0094022B"/>
    <w:rsid w:val="00A042AF"/>
    <w:rsid w:val="00C30480"/>
    <w:rsid w:val="00D169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1CDFB"/>
  <w14:defaultImageDpi w14:val="0"/>
  <w15:docId w15:val="{A2AA8D05-96B3-48A4-9BDC-A901B326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807223">
      <w:marLeft w:val="0"/>
      <w:marRight w:val="0"/>
      <w:marTop w:val="0"/>
      <w:marBottom w:val="0"/>
      <w:divBdr>
        <w:top w:val="none" w:sz="0" w:space="0" w:color="auto"/>
        <w:left w:val="none" w:sz="0" w:space="0" w:color="auto"/>
        <w:bottom w:val="none" w:sz="0" w:space="0" w:color="auto"/>
        <w:right w:val="none" w:sz="0" w:space="0" w:color="auto"/>
      </w:divBdr>
    </w:div>
    <w:div w:id="924807224">
      <w:marLeft w:val="0"/>
      <w:marRight w:val="0"/>
      <w:marTop w:val="0"/>
      <w:marBottom w:val="0"/>
      <w:divBdr>
        <w:top w:val="none" w:sz="0" w:space="0" w:color="auto"/>
        <w:left w:val="none" w:sz="0" w:space="0" w:color="auto"/>
        <w:bottom w:val="none" w:sz="0" w:space="0" w:color="auto"/>
        <w:right w:val="none" w:sz="0" w:space="0" w:color="auto"/>
      </w:divBdr>
    </w:div>
    <w:div w:id="924807225">
      <w:marLeft w:val="0"/>
      <w:marRight w:val="0"/>
      <w:marTop w:val="0"/>
      <w:marBottom w:val="0"/>
      <w:divBdr>
        <w:top w:val="none" w:sz="0" w:space="0" w:color="auto"/>
        <w:left w:val="none" w:sz="0" w:space="0" w:color="auto"/>
        <w:bottom w:val="none" w:sz="0" w:space="0" w:color="auto"/>
        <w:right w:val="none" w:sz="0" w:space="0" w:color="auto"/>
      </w:divBdr>
    </w:div>
    <w:div w:id="924807226">
      <w:marLeft w:val="0"/>
      <w:marRight w:val="0"/>
      <w:marTop w:val="0"/>
      <w:marBottom w:val="0"/>
      <w:divBdr>
        <w:top w:val="none" w:sz="0" w:space="0" w:color="auto"/>
        <w:left w:val="none" w:sz="0" w:space="0" w:color="auto"/>
        <w:bottom w:val="none" w:sz="0" w:space="0" w:color="auto"/>
        <w:right w:val="none" w:sz="0" w:space="0" w:color="auto"/>
      </w:divBdr>
    </w:div>
    <w:div w:id="924807227">
      <w:marLeft w:val="0"/>
      <w:marRight w:val="0"/>
      <w:marTop w:val="0"/>
      <w:marBottom w:val="0"/>
      <w:divBdr>
        <w:top w:val="none" w:sz="0" w:space="0" w:color="auto"/>
        <w:left w:val="none" w:sz="0" w:space="0" w:color="auto"/>
        <w:bottom w:val="none" w:sz="0" w:space="0" w:color="auto"/>
        <w:right w:val="none" w:sz="0" w:space="0" w:color="auto"/>
      </w:divBdr>
    </w:div>
    <w:div w:id="924807228">
      <w:marLeft w:val="0"/>
      <w:marRight w:val="0"/>
      <w:marTop w:val="0"/>
      <w:marBottom w:val="0"/>
      <w:divBdr>
        <w:top w:val="none" w:sz="0" w:space="0" w:color="auto"/>
        <w:left w:val="none" w:sz="0" w:space="0" w:color="auto"/>
        <w:bottom w:val="none" w:sz="0" w:space="0" w:color="auto"/>
        <w:right w:val="none" w:sz="0" w:space="0" w:color="auto"/>
      </w:divBdr>
    </w:div>
    <w:div w:id="9248072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7552</Characters>
  <Application>Microsoft Office Word</Application>
  <DocSecurity>0</DocSecurity>
  <Lines>62</Lines>
  <Paragraphs>17</Paragraphs>
  <ScaleCrop>false</ScaleCrop>
  <Manager>Holger Langner</Manager>
  <Company>AOK NORDWEST</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Montag-Zielinski, Sandra</dc:creator>
  <cp:keywords>ZuverlaessigkeitNRW</cp:keywords>
  <dc:description/>
  <cp:lastModifiedBy>Montag-Zielinski, Sandra</cp:lastModifiedBy>
  <cp:revision>2</cp:revision>
  <dcterms:created xsi:type="dcterms:W3CDTF">2026-09-09T10:16:00Z</dcterms:created>
  <dcterms:modified xsi:type="dcterms:W3CDTF">2026-09-09T10:16:00Z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